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F3" w:rsidRPr="00AA38BB" w:rsidRDefault="00D67BF3" w:rsidP="000469AD">
      <w:pPr>
        <w:shd w:val="clear" w:color="auto" w:fill="FFFFFF"/>
        <w:ind w:right="-1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bookmarkStart w:id="0" w:name="ТекстовоеПоле1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D67BF3" w:rsidRPr="00AA38BB" w:rsidTr="00B056C3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4820" w:type="dxa"/>
            <w:tcBorders>
              <w:top w:val="nil"/>
              <w:left w:val="nil"/>
              <w:bottom w:val="nil"/>
            </w:tcBorders>
          </w:tcPr>
          <w:p w:rsidR="00D67BF3" w:rsidRPr="00AA38BB" w:rsidRDefault="00197F37" w:rsidP="000469AD">
            <w:pPr>
              <w:ind w:right="-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38B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7274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D67BF3" w:rsidRPr="00AA38BB" w:rsidRDefault="00D67BF3" w:rsidP="000469AD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D67BF3" w:rsidRPr="00AA38BB" w:rsidRDefault="00D67BF3" w:rsidP="000469AD">
      <w:pPr>
        <w:ind w:left="4680" w:right="-1"/>
        <w:jc w:val="center"/>
        <w:rPr>
          <w:rFonts w:ascii="Times New Roman" w:hAnsi="Times New Roman" w:cs="Times New Roman"/>
          <w:sz w:val="18"/>
          <w:szCs w:val="18"/>
        </w:rPr>
      </w:pPr>
      <w:r w:rsidRPr="00AA38BB">
        <w:rPr>
          <w:rFonts w:ascii="Times New Roman" w:hAnsi="Times New Roman" w:cs="Times New Roman"/>
          <w:sz w:val="18"/>
          <w:szCs w:val="18"/>
        </w:rPr>
        <w:t>(Полное и точное наименование юридического лица,</w:t>
      </w:r>
    </w:p>
    <w:p w:rsidR="00D67BF3" w:rsidRPr="00D67BF3" w:rsidRDefault="00D67BF3" w:rsidP="000469AD">
      <w:pPr>
        <w:ind w:left="4680" w:right="-1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AA38BB">
        <w:rPr>
          <w:rFonts w:ascii="Times New Roman" w:hAnsi="Times New Roman" w:cs="Times New Roman"/>
          <w:sz w:val="18"/>
          <w:szCs w:val="18"/>
        </w:rPr>
        <w:t>ФИО</w:t>
      </w:r>
      <w:r w:rsidRPr="00D67BF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A38BB">
        <w:rPr>
          <w:rFonts w:ascii="Times New Roman" w:hAnsi="Times New Roman" w:cs="Times New Roman"/>
          <w:sz w:val="18"/>
          <w:szCs w:val="18"/>
        </w:rPr>
        <w:t>индивидуального</w:t>
      </w:r>
      <w:r w:rsidRPr="00D67BF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A38BB">
        <w:rPr>
          <w:rFonts w:ascii="Times New Roman" w:hAnsi="Times New Roman" w:cs="Times New Roman"/>
          <w:sz w:val="18"/>
          <w:szCs w:val="18"/>
        </w:rPr>
        <w:t>предпринимателя</w:t>
      </w:r>
      <w:r w:rsidRPr="00D67BF3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E4322E" w:rsidRPr="00B8093B" w:rsidRDefault="00FE7C12" w:rsidP="000469AD">
      <w:pPr>
        <w:ind w:left="4680" w:right="-1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D67BF3">
        <w:rPr>
          <w:sz w:val="18"/>
          <w:szCs w:val="18"/>
          <w:lang w:val="en-US"/>
        </w:rPr>
        <w:t xml:space="preserve"> </w:t>
      </w:r>
      <w:r w:rsidR="00B8093B" w:rsidRPr="00206AE6">
        <w:rPr>
          <w:sz w:val="18"/>
          <w:szCs w:val="18"/>
          <w:lang w:val="en-US"/>
        </w:rPr>
        <w:t>(</w:t>
      </w:r>
      <w:r w:rsidR="00B8093B">
        <w:rPr>
          <w:sz w:val="18"/>
          <w:szCs w:val="18"/>
          <w:lang w:val="en-US"/>
        </w:rPr>
        <w:t>Full and accurate name of legal entity, surname, name of individual entrepreneur)</w:t>
      </w:r>
    </w:p>
    <w:p w:rsidR="003B5445" w:rsidRPr="00B8093B" w:rsidRDefault="003B5445" w:rsidP="000469AD">
      <w:pPr>
        <w:ind w:right="-1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3B5445" w:rsidRPr="00E13DBB" w:rsidRDefault="003B5445" w:rsidP="000469AD">
      <w:pPr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5E5B52">
        <w:rPr>
          <w:rFonts w:ascii="Times New Roman" w:hAnsi="Times New Roman" w:cs="Times New Roman"/>
          <w:sz w:val="18"/>
          <w:szCs w:val="18"/>
        </w:rPr>
        <w:t xml:space="preserve">ЗАЯВЛЕНИЕ НА ПОДКЛЮЧЕНИЕ К СИСТЕМЕ </w:t>
      </w:r>
      <w:r w:rsidR="00266E00">
        <w:rPr>
          <w:rFonts w:ascii="Times New Roman" w:hAnsi="Times New Roman" w:cs="Times New Roman"/>
          <w:sz w:val="18"/>
          <w:szCs w:val="18"/>
        </w:rPr>
        <w:t xml:space="preserve">ДИСТАНЦИОННОГО БАНКОВСКОГО ОБСЛУЖИВАНИЯ </w:t>
      </w:r>
      <w:r w:rsidRPr="005E5B52">
        <w:rPr>
          <w:rFonts w:ascii="Times New Roman" w:hAnsi="Times New Roman" w:cs="Times New Roman"/>
          <w:sz w:val="18"/>
          <w:szCs w:val="18"/>
        </w:rPr>
        <w:t>«</w:t>
      </w:r>
      <w:r w:rsidR="00266E00">
        <w:rPr>
          <w:rFonts w:ascii="Times New Roman" w:hAnsi="Times New Roman" w:cs="Times New Roman"/>
          <w:sz w:val="18"/>
          <w:szCs w:val="18"/>
        </w:rPr>
        <w:t>ИНТЕРНЕТ</w:t>
      </w:r>
      <w:r w:rsidRPr="005E5B52">
        <w:rPr>
          <w:rFonts w:ascii="Times New Roman" w:hAnsi="Times New Roman" w:cs="Times New Roman"/>
          <w:sz w:val="18"/>
          <w:szCs w:val="18"/>
        </w:rPr>
        <w:t>-</w:t>
      </w:r>
      <w:r w:rsidR="00266E00">
        <w:rPr>
          <w:rFonts w:ascii="Times New Roman" w:hAnsi="Times New Roman" w:cs="Times New Roman"/>
          <w:sz w:val="18"/>
          <w:szCs w:val="18"/>
        </w:rPr>
        <w:t>КЛИЕНТ</w:t>
      </w:r>
      <w:r w:rsidRPr="005E5B52">
        <w:rPr>
          <w:rFonts w:ascii="Times New Roman" w:hAnsi="Times New Roman" w:cs="Times New Roman"/>
          <w:sz w:val="18"/>
          <w:szCs w:val="18"/>
        </w:rPr>
        <w:t>»</w:t>
      </w:r>
      <w:r w:rsidR="00E13DBB" w:rsidRPr="00E13DBB">
        <w:rPr>
          <w:rFonts w:ascii="Times New Roman" w:hAnsi="Times New Roman" w:cs="Times New Roman"/>
          <w:sz w:val="18"/>
          <w:szCs w:val="18"/>
        </w:rPr>
        <w:t>/</w:t>
      </w:r>
    </w:p>
    <w:p w:rsidR="00266E00" w:rsidRPr="00206AE6" w:rsidRDefault="00266E00" w:rsidP="000469AD">
      <w:pPr>
        <w:ind w:right="-1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APPLICATION FOR CONNECTION TO THE REMOTE BANKING SYSTEM “INTERNET-CLIENT” </w:t>
      </w:r>
    </w:p>
    <w:p w:rsidR="003B5445" w:rsidRPr="00266E00" w:rsidRDefault="003B5445" w:rsidP="000469AD">
      <w:pPr>
        <w:ind w:right="-1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B5445" w:rsidRDefault="003B5445" w:rsidP="000469AD">
      <w:pPr>
        <w:ind w:right="-1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E5B52">
        <w:rPr>
          <w:rFonts w:ascii="Times New Roman" w:hAnsi="Times New Roman" w:cs="Times New Roman"/>
          <w:sz w:val="18"/>
          <w:szCs w:val="18"/>
        </w:rPr>
        <w:t>Просим Вас заключить с нашим предприятием договор на подключение к системе</w:t>
      </w:r>
      <w:r w:rsidR="00266E00">
        <w:rPr>
          <w:rFonts w:ascii="Times New Roman" w:hAnsi="Times New Roman" w:cs="Times New Roman"/>
          <w:sz w:val="18"/>
          <w:szCs w:val="18"/>
        </w:rPr>
        <w:t xml:space="preserve"> дистанционного банковского обслуживания</w:t>
      </w:r>
      <w:r w:rsidRPr="005E5B52">
        <w:rPr>
          <w:rFonts w:ascii="Times New Roman" w:hAnsi="Times New Roman" w:cs="Times New Roman"/>
          <w:sz w:val="18"/>
          <w:szCs w:val="18"/>
        </w:rPr>
        <w:t xml:space="preserve"> «</w:t>
      </w:r>
      <w:r w:rsidR="00266E00">
        <w:rPr>
          <w:rFonts w:ascii="Times New Roman" w:hAnsi="Times New Roman" w:cs="Times New Roman"/>
          <w:sz w:val="18"/>
          <w:szCs w:val="18"/>
        </w:rPr>
        <w:t>Интернет</w:t>
      </w:r>
      <w:r w:rsidRPr="005E5B52">
        <w:rPr>
          <w:rFonts w:ascii="Times New Roman" w:hAnsi="Times New Roman" w:cs="Times New Roman"/>
          <w:sz w:val="18"/>
          <w:szCs w:val="18"/>
        </w:rPr>
        <w:t>-</w:t>
      </w:r>
      <w:r w:rsidR="00266E00">
        <w:rPr>
          <w:rFonts w:ascii="Times New Roman" w:hAnsi="Times New Roman" w:cs="Times New Roman"/>
          <w:sz w:val="18"/>
          <w:szCs w:val="18"/>
        </w:rPr>
        <w:t>Клиент</w:t>
      </w:r>
      <w:r w:rsidRPr="005E5B52">
        <w:rPr>
          <w:rFonts w:ascii="Times New Roman" w:hAnsi="Times New Roman" w:cs="Times New Roman"/>
          <w:sz w:val="18"/>
          <w:szCs w:val="18"/>
        </w:rPr>
        <w:t>».</w:t>
      </w:r>
    </w:p>
    <w:p w:rsidR="00266E00" w:rsidRPr="00F36FCF" w:rsidRDefault="00266E00" w:rsidP="000469AD">
      <w:pPr>
        <w:ind w:right="-1" w:firstLine="72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We ask you to conclude agreement with our company for connection to the </w:t>
      </w:r>
      <w:r w:rsidRPr="00CB654F">
        <w:rPr>
          <w:sz w:val="18"/>
          <w:szCs w:val="18"/>
          <w:lang w:val="en-US"/>
        </w:rPr>
        <w:t>remote banking system</w:t>
      </w:r>
      <w:r>
        <w:rPr>
          <w:sz w:val="18"/>
          <w:szCs w:val="18"/>
          <w:lang w:val="en-US"/>
        </w:rPr>
        <w:t xml:space="preserve"> “Internet-client” </w:t>
      </w:r>
    </w:p>
    <w:p w:rsidR="003B5445" w:rsidRPr="00266E00" w:rsidRDefault="003B5445" w:rsidP="000469AD">
      <w:pPr>
        <w:ind w:right="-1"/>
        <w:jc w:val="both"/>
        <w:rPr>
          <w:rFonts w:ascii="Times New Roman" w:hAnsi="Times New Roman" w:cs="Times New Roman"/>
          <w:lang w:val="en-US"/>
        </w:rPr>
      </w:pPr>
    </w:p>
    <w:p w:rsidR="003B5445" w:rsidRDefault="003B5445" w:rsidP="000469AD">
      <w:pPr>
        <w:ind w:right="-1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E5B52">
        <w:rPr>
          <w:rFonts w:ascii="Times New Roman" w:hAnsi="Times New Roman" w:cs="Times New Roman"/>
          <w:sz w:val="18"/>
          <w:szCs w:val="18"/>
        </w:rPr>
        <w:t>Ставки вознаграждений Банка за подключение и совершаемые операции нам известны и имеют для нас обязательную силу.</w:t>
      </w:r>
    </w:p>
    <w:p w:rsidR="00266E00" w:rsidRPr="00AA72F5" w:rsidRDefault="00266E00" w:rsidP="000469AD">
      <w:pPr>
        <w:ind w:right="-1" w:firstLine="72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We aware of bank</w:t>
      </w:r>
      <w:r w:rsidRPr="00AA72F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fees</w:t>
      </w:r>
      <w:r w:rsidRPr="00AA72F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for</w:t>
      </w:r>
      <w:r w:rsidRPr="00AA72F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connection</w:t>
      </w:r>
      <w:r w:rsidRPr="00AA72F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and</w:t>
      </w:r>
      <w:r w:rsidRPr="00AA72F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executed</w:t>
      </w:r>
      <w:r w:rsidRPr="00AA72F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transactions and they are obligatory for us</w:t>
      </w:r>
    </w:p>
    <w:p w:rsidR="003B5445" w:rsidRPr="00266E00" w:rsidRDefault="003B5445" w:rsidP="000469AD">
      <w:pPr>
        <w:ind w:right="-1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2628"/>
      </w:tblGrid>
      <w:tr w:rsidR="003B5445" w:rsidRPr="005E5B52">
        <w:trPr>
          <w:trHeight w:val="397"/>
        </w:trPr>
        <w:tc>
          <w:tcPr>
            <w:tcW w:w="2628" w:type="dxa"/>
            <w:shd w:val="clear" w:color="auto" w:fill="E0E0E0"/>
          </w:tcPr>
          <w:p w:rsidR="003B5445" w:rsidRPr="00266E00" w:rsidRDefault="003B5445" w:rsidP="000469AD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5445" w:rsidRPr="005E5B52" w:rsidRDefault="003B5445" w:rsidP="000469AD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5445" w:rsidRPr="005E5B52" w:rsidRDefault="003B5445" w:rsidP="000469AD">
      <w:pPr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2331"/>
        <w:gridCol w:w="2392"/>
        <w:gridCol w:w="2332"/>
        <w:gridCol w:w="2290"/>
      </w:tblGrid>
      <w:tr w:rsidR="003B5445" w:rsidRPr="005E5B52">
        <w:trPr>
          <w:trHeight w:val="397"/>
        </w:trPr>
        <w:tc>
          <w:tcPr>
            <w:tcW w:w="2376" w:type="dxa"/>
          </w:tcPr>
          <w:p w:rsidR="003B5445" w:rsidRPr="005E5B52" w:rsidRDefault="003B5445" w:rsidP="000469AD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445" w:rsidRPr="00266E00" w:rsidRDefault="003B5445" w:rsidP="000469AD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  <w:r w:rsidR="00266E00" w:rsidRPr="003C25A9">
              <w:rPr>
                <w:sz w:val="18"/>
                <w:szCs w:val="18"/>
                <w:lang w:val="en-US"/>
              </w:rPr>
              <w:t>/Head</w:t>
            </w:r>
          </w:p>
        </w:tc>
        <w:tc>
          <w:tcPr>
            <w:tcW w:w="2436" w:type="dxa"/>
            <w:shd w:val="clear" w:color="auto" w:fill="E0E0E0"/>
          </w:tcPr>
          <w:p w:rsidR="003B5445" w:rsidRPr="005E5B52" w:rsidRDefault="003B5445" w:rsidP="000469AD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43B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FPosition"/>
                  </w:textInput>
                </w:ffData>
              </w:fldChar>
            </w:r>
            <w:r w:rsidRPr="000443B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0443B1">
              <w:rPr>
                <w:rFonts w:ascii="Times New Roman" w:hAnsi="Times New Roman" w:cs="Times New Roman"/>
                <w:sz w:val="18"/>
                <w:szCs w:val="18"/>
              </w:rPr>
            </w:r>
            <w:r w:rsidRPr="000443B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shd w:val="clear" w:color="auto" w:fill="E0E0E0"/>
          </w:tcPr>
          <w:p w:rsidR="003B5445" w:rsidRPr="005E5B52" w:rsidRDefault="003B5445" w:rsidP="000469AD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E0E0E0"/>
          </w:tcPr>
          <w:p w:rsidR="003B5445" w:rsidRPr="005E1B1A" w:rsidRDefault="003B5445" w:rsidP="000469AD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A4BB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FFIO"/>
                  </w:textInput>
                </w:ffData>
              </w:fldChar>
            </w:r>
            <w:r w:rsidRPr="002A4BB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A4BB5">
              <w:rPr>
                <w:rFonts w:ascii="Times New Roman" w:hAnsi="Times New Roman" w:cs="Times New Roman"/>
                <w:sz w:val="18"/>
                <w:szCs w:val="18"/>
              </w:rPr>
            </w:r>
            <w:r w:rsidRPr="002A4BB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A4BB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2A4BB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B5445" w:rsidRPr="00A0218A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3B5445" w:rsidRPr="005E5B52" w:rsidRDefault="003B5445" w:rsidP="000469AD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tcBorders>
              <w:left w:val="nil"/>
              <w:bottom w:val="nil"/>
              <w:right w:val="nil"/>
            </w:tcBorders>
          </w:tcPr>
          <w:p w:rsidR="003B5445" w:rsidRPr="005E5B52" w:rsidRDefault="003B5445" w:rsidP="000469AD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="00266E00" w:rsidRPr="003C25A9">
              <w:rPr>
                <w:sz w:val="18"/>
                <w:szCs w:val="18"/>
                <w:lang w:val="en-US"/>
              </w:rPr>
              <w:t>/position</w:t>
            </w: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79" w:type="dxa"/>
            <w:tcBorders>
              <w:left w:val="nil"/>
              <w:bottom w:val="nil"/>
              <w:right w:val="nil"/>
            </w:tcBorders>
          </w:tcPr>
          <w:p w:rsidR="003B5445" w:rsidRPr="005E5B52" w:rsidRDefault="003B5445" w:rsidP="000469AD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266E00" w:rsidRPr="003C25A9">
              <w:rPr>
                <w:sz w:val="18"/>
                <w:szCs w:val="18"/>
                <w:lang w:val="en-US"/>
              </w:rPr>
              <w:t>/signature</w:t>
            </w: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:rsidR="003B5445" w:rsidRPr="00A0218A" w:rsidRDefault="003B5445" w:rsidP="000469AD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21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Pr="00A021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21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., </w:t>
            </w: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21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266E00" w:rsidRPr="00A0218A">
              <w:rPr>
                <w:sz w:val="18"/>
                <w:szCs w:val="18"/>
                <w:lang w:val="en-US"/>
              </w:rPr>
              <w:t>/</w:t>
            </w:r>
            <w:r w:rsidR="00266E00" w:rsidRPr="003C25A9">
              <w:rPr>
                <w:sz w:val="18"/>
                <w:szCs w:val="18"/>
                <w:lang w:val="en-US"/>
              </w:rPr>
              <w:t>surname</w:t>
            </w:r>
            <w:r w:rsidR="00266E00" w:rsidRPr="00A0218A">
              <w:rPr>
                <w:sz w:val="18"/>
                <w:szCs w:val="18"/>
                <w:lang w:val="en-US"/>
              </w:rPr>
              <w:t xml:space="preserve">, </w:t>
            </w:r>
            <w:r w:rsidR="00266E00" w:rsidRPr="003C25A9">
              <w:rPr>
                <w:sz w:val="18"/>
                <w:szCs w:val="18"/>
                <w:lang w:val="en-US"/>
              </w:rPr>
              <w:t>name</w:t>
            </w:r>
            <w:r w:rsidRPr="00A021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3B5445" w:rsidRPr="00A0218A" w:rsidRDefault="003B5445" w:rsidP="000469AD">
      <w:pPr>
        <w:ind w:right="-1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90"/>
        <w:gridCol w:w="2329"/>
        <w:gridCol w:w="2286"/>
      </w:tblGrid>
      <w:tr w:rsidR="003B5445" w:rsidRPr="00231BFA">
        <w:trPr>
          <w:trHeight w:val="397"/>
        </w:trPr>
        <w:tc>
          <w:tcPr>
            <w:tcW w:w="2376" w:type="dxa"/>
          </w:tcPr>
          <w:p w:rsidR="003B5445" w:rsidRPr="00A0218A" w:rsidRDefault="003B5445" w:rsidP="000469AD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5445" w:rsidRPr="00E13DBB" w:rsidRDefault="003B5445" w:rsidP="000469AD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  <w:r w:rsidR="00266E00" w:rsidRPr="00E13DBB">
              <w:rPr>
                <w:sz w:val="18"/>
                <w:szCs w:val="18"/>
              </w:rPr>
              <w:t>/</w:t>
            </w:r>
            <w:r w:rsidR="00266E00" w:rsidRPr="003C25A9">
              <w:rPr>
                <w:sz w:val="18"/>
                <w:szCs w:val="18"/>
                <w:lang w:val="en-US"/>
              </w:rPr>
              <w:t>Accountant</w:t>
            </w:r>
          </w:p>
        </w:tc>
        <w:tc>
          <w:tcPr>
            <w:tcW w:w="2436" w:type="dxa"/>
            <w:shd w:val="clear" w:color="auto" w:fill="E0E0E0"/>
          </w:tcPr>
          <w:p w:rsidR="003B5445" w:rsidRPr="00231BFA" w:rsidRDefault="003B5445" w:rsidP="000469AD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SPosition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379" w:type="dxa"/>
            <w:shd w:val="clear" w:color="auto" w:fill="E0E0E0"/>
          </w:tcPr>
          <w:p w:rsidR="003B5445" w:rsidRPr="00231BFA" w:rsidRDefault="003B5445" w:rsidP="000469AD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E0E0E0"/>
          </w:tcPr>
          <w:p w:rsidR="003B5445" w:rsidRPr="00E13DBB" w:rsidRDefault="003B5445" w:rsidP="000469AD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SFIO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B5445" w:rsidRPr="00266E00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3B5445" w:rsidRPr="00231BFA" w:rsidRDefault="003B5445" w:rsidP="000469AD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tcBorders>
              <w:left w:val="nil"/>
              <w:bottom w:val="nil"/>
              <w:right w:val="nil"/>
            </w:tcBorders>
          </w:tcPr>
          <w:p w:rsidR="003B5445" w:rsidRPr="00231BFA" w:rsidRDefault="003B5445" w:rsidP="000469AD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A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="00266E00" w:rsidRPr="00E13DBB">
              <w:rPr>
                <w:sz w:val="18"/>
                <w:szCs w:val="18"/>
              </w:rPr>
              <w:t>/</w:t>
            </w:r>
            <w:r w:rsidR="00266E00" w:rsidRPr="003C25A9">
              <w:rPr>
                <w:sz w:val="18"/>
                <w:szCs w:val="18"/>
                <w:lang w:val="en-US"/>
              </w:rPr>
              <w:t>position</w:t>
            </w:r>
            <w:r w:rsidRPr="00231B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79" w:type="dxa"/>
            <w:tcBorders>
              <w:left w:val="nil"/>
              <w:bottom w:val="nil"/>
              <w:right w:val="nil"/>
            </w:tcBorders>
          </w:tcPr>
          <w:p w:rsidR="003B5445" w:rsidRPr="00231BFA" w:rsidRDefault="003B5445" w:rsidP="000469AD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BFA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266E00" w:rsidRPr="00E13DBB">
              <w:rPr>
                <w:sz w:val="18"/>
                <w:szCs w:val="18"/>
              </w:rPr>
              <w:t>/</w:t>
            </w:r>
            <w:r w:rsidR="00266E00" w:rsidRPr="003C25A9">
              <w:rPr>
                <w:sz w:val="18"/>
                <w:szCs w:val="18"/>
                <w:lang w:val="en-US"/>
              </w:rPr>
              <w:t>signature</w:t>
            </w:r>
            <w:r w:rsidRPr="00231B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:rsidR="003B5445" w:rsidRPr="00266E00" w:rsidRDefault="003B5445" w:rsidP="000469AD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3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231BFA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Pr="00E13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231BF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13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., </w:t>
            </w:r>
            <w:r w:rsidRPr="00231BF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6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266E00" w:rsidRPr="003C25A9">
              <w:rPr>
                <w:sz w:val="18"/>
                <w:szCs w:val="18"/>
                <w:lang w:val="en-US"/>
              </w:rPr>
              <w:t>/surname, name</w:t>
            </w:r>
            <w:r w:rsidRPr="00266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3B5445" w:rsidRPr="00266E00" w:rsidRDefault="003B5445" w:rsidP="000469AD">
      <w:pPr>
        <w:pBdr>
          <w:bottom w:val="single" w:sz="4" w:space="1" w:color="auto"/>
        </w:pBdr>
        <w:ind w:right="-1"/>
        <w:rPr>
          <w:rFonts w:ascii="Times New Roman" w:hAnsi="Times New Roman" w:cs="Times New Roman"/>
          <w:sz w:val="18"/>
          <w:szCs w:val="18"/>
          <w:lang w:val="en-US"/>
        </w:rPr>
      </w:pPr>
      <w:r w:rsidRPr="005E5B52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</w:t>
      </w:r>
      <w:r w:rsidRPr="00266E00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</w:t>
      </w:r>
      <w:r w:rsidRPr="005E5B52">
        <w:rPr>
          <w:rFonts w:ascii="Times New Roman" w:hAnsi="Times New Roman" w:cs="Times New Roman"/>
          <w:sz w:val="18"/>
          <w:szCs w:val="18"/>
          <w:lang w:val="en-US"/>
        </w:rPr>
        <w:t xml:space="preserve">     </w:t>
      </w:r>
      <w:bookmarkStart w:id="1" w:name="_GoBack"/>
      <w:bookmarkEnd w:id="1"/>
    </w:p>
    <w:p w:rsidR="003B5445" w:rsidRPr="005E5B52" w:rsidRDefault="003B5445" w:rsidP="000469AD">
      <w:pPr>
        <w:pBdr>
          <w:bottom w:val="single" w:sz="4" w:space="1" w:color="auto"/>
        </w:pBdr>
        <w:ind w:right="-1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3B5445" w:rsidRPr="00266E00" w:rsidRDefault="003B5445" w:rsidP="000469AD">
      <w:pPr>
        <w:spacing w:line="240" w:lineRule="exact"/>
        <w:ind w:right="-1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5E5B52">
        <w:rPr>
          <w:rFonts w:ascii="Times New Roman" w:hAnsi="Times New Roman" w:cs="Times New Roman"/>
          <w:sz w:val="18"/>
          <w:szCs w:val="18"/>
        </w:rPr>
        <w:t>Отметки</w:t>
      </w:r>
      <w:r w:rsidRPr="00266E0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E5B52">
        <w:rPr>
          <w:rFonts w:ascii="Times New Roman" w:hAnsi="Times New Roman" w:cs="Times New Roman"/>
          <w:sz w:val="18"/>
          <w:szCs w:val="18"/>
        </w:rPr>
        <w:t>банка</w:t>
      </w:r>
      <w:r w:rsidR="00266E00">
        <w:rPr>
          <w:sz w:val="18"/>
          <w:szCs w:val="18"/>
          <w:lang w:val="en-US"/>
        </w:rPr>
        <w:t>/Bank`s notes</w:t>
      </w:r>
    </w:p>
    <w:p w:rsidR="003B5445" w:rsidRPr="00266E00" w:rsidRDefault="003B5445" w:rsidP="000469AD">
      <w:pPr>
        <w:ind w:right="-1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3B5445" w:rsidRPr="00A87450" w:rsidRDefault="003B5445" w:rsidP="000469AD">
      <w:pPr>
        <w:spacing w:line="240" w:lineRule="exact"/>
        <w:ind w:right="-1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5E5B52">
        <w:rPr>
          <w:rFonts w:ascii="Times New Roman" w:hAnsi="Times New Roman" w:cs="Times New Roman"/>
          <w:sz w:val="18"/>
          <w:szCs w:val="18"/>
        </w:rPr>
        <w:t>Заявление</w:t>
      </w:r>
      <w:r w:rsidRPr="00A8745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E5B52">
        <w:rPr>
          <w:rFonts w:ascii="Times New Roman" w:hAnsi="Times New Roman" w:cs="Times New Roman"/>
          <w:sz w:val="18"/>
          <w:szCs w:val="18"/>
        </w:rPr>
        <w:t>принял</w:t>
      </w:r>
      <w:r w:rsidR="00266E00">
        <w:rPr>
          <w:sz w:val="18"/>
          <w:szCs w:val="18"/>
          <w:lang w:val="en-US"/>
        </w:rPr>
        <w:t>/Application accepted</w:t>
      </w:r>
    </w:p>
    <w:p w:rsidR="003B5445" w:rsidRPr="00A87450" w:rsidRDefault="003B5445" w:rsidP="000469AD">
      <w:pPr>
        <w:spacing w:line="240" w:lineRule="exact"/>
        <w:ind w:right="-1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2361"/>
        <w:gridCol w:w="2367"/>
        <w:gridCol w:w="2353"/>
        <w:gridCol w:w="2264"/>
      </w:tblGrid>
      <w:tr w:rsidR="003B5445" w:rsidRPr="005E5B52">
        <w:trPr>
          <w:trHeight w:val="397"/>
        </w:trPr>
        <w:tc>
          <w:tcPr>
            <w:tcW w:w="2463" w:type="dxa"/>
          </w:tcPr>
          <w:p w:rsidR="003B5445" w:rsidRPr="00A87450" w:rsidRDefault="003B5445" w:rsidP="000469AD">
            <w:pPr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5445" w:rsidRPr="005E5B52" w:rsidRDefault="003B5445" w:rsidP="000469AD">
            <w:pPr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«____»___________ _____г.</w:t>
            </w:r>
          </w:p>
        </w:tc>
        <w:tc>
          <w:tcPr>
            <w:tcW w:w="2463" w:type="dxa"/>
          </w:tcPr>
          <w:p w:rsidR="003B5445" w:rsidRPr="00B13925" w:rsidRDefault="003B5445" w:rsidP="000469AD">
            <w:pPr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3B5445" w:rsidRPr="005E5B52" w:rsidRDefault="003B5445" w:rsidP="000469AD">
            <w:pPr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3B5445" w:rsidRPr="005E5B52" w:rsidRDefault="003B5445" w:rsidP="000469AD">
            <w:pPr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445" w:rsidRPr="00266E00"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3B5445" w:rsidRPr="005E5B52" w:rsidRDefault="003B5445" w:rsidP="000469A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(дата</w:t>
            </w:r>
            <w:r w:rsidR="00266E00" w:rsidRPr="003C25A9">
              <w:rPr>
                <w:sz w:val="18"/>
                <w:szCs w:val="18"/>
                <w:lang w:val="en-US"/>
              </w:rPr>
              <w:t>/date</w:t>
            </w: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3B5445" w:rsidRPr="005E5B52" w:rsidRDefault="003B5445" w:rsidP="000469A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="00266E00" w:rsidRPr="003C25A9">
              <w:rPr>
                <w:sz w:val="18"/>
                <w:szCs w:val="18"/>
                <w:lang w:val="en-US"/>
              </w:rPr>
              <w:t>/position</w:t>
            </w: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3B5445" w:rsidRPr="005E5B52" w:rsidRDefault="003B5445" w:rsidP="000469A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266E00" w:rsidRPr="003C25A9">
              <w:rPr>
                <w:sz w:val="18"/>
                <w:szCs w:val="18"/>
                <w:lang w:val="en-US"/>
              </w:rPr>
              <w:t>/signature</w:t>
            </w: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3B5445" w:rsidRPr="00266E00" w:rsidRDefault="003B5445" w:rsidP="000469A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6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Pr="00266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6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., </w:t>
            </w: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6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266E00" w:rsidRPr="003C25A9">
              <w:rPr>
                <w:sz w:val="18"/>
                <w:szCs w:val="18"/>
                <w:lang w:val="en-US"/>
              </w:rPr>
              <w:t>/surname, name</w:t>
            </w:r>
            <w:r w:rsidRPr="00266E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3B5445" w:rsidRPr="00266E00" w:rsidRDefault="003B5445" w:rsidP="000469AD">
      <w:pPr>
        <w:ind w:right="-1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3B5445" w:rsidRPr="00266E00" w:rsidRDefault="003B5445" w:rsidP="000469AD">
      <w:pPr>
        <w:ind w:right="-1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3B5445" w:rsidRPr="00266E00" w:rsidRDefault="003B5445" w:rsidP="000469AD">
      <w:pPr>
        <w:ind w:right="-1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5E5B52">
        <w:rPr>
          <w:rFonts w:ascii="Times New Roman" w:hAnsi="Times New Roman" w:cs="Times New Roman"/>
          <w:sz w:val="18"/>
          <w:szCs w:val="18"/>
        </w:rPr>
        <w:t>РАСПОРЯЖЕНИЕ</w:t>
      </w:r>
      <w:r w:rsidRPr="00266E0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E5B52">
        <w:rPr>
          <w:rFonts w:ascii="Times New Roman" w:hAnsi="Times New Roman" w:cs="Times New Roman"/>
          <w:sz w:val="18"/>
          <w:szCs w:val="18"/>
        </w:rPr>
        <w:t>НА</w:t>
      </w:r>
      <w:r w:rsidRPr="00266E0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E5B52">
        <w:rPr>
          <w:rFonts w:ascii="Times New Roman" w:hAnsi="Times New Roman" w:cs="Times New Roman"/>
          <w:sz w:val="18"/>
          <w:szCs w:val="18"/>
        </w:rPr>
        <w:t>ПОДКЛЮЧЕНИЕ</w:t>
      </w:r>
      <w:r w:rsidRPr="00266E0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E5B52">
        <w:rPr>
          <w:rFonts w:ascii="Times New Roman" w:hAnsi="Times New Roman" w:cs="Times New Roman"/>
          <w:sz w:val="18"/>
          <w:szCs w:val="18"/>
        </w:rPr>
        <w:t>К</w:t>
      </w:r>
      <w:r w:rsidRPr="00266E0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E5B52">
        <w:rPr>
          <w:rFonts w:ascii="Times New Roman" w:hAnsi="Times New Roman" w:cs="Times New Roman"/>
          <w:sz w:val="18"/>
          <w:szCs w:val="18"/>
        </w:rPr>
        <w:t>СИСТЕМЕ</w:t>
      </w:r>
      <w:r w:rsidRPr="00266E00">
        <w:rPr>
          <w:rFonts w:ascii="Times New Roman" w:hAnsi="Times New Roman" w:cs="Times New Roman"/>
          <w:sz w:val="18"/>
          <w:szCs w:val="18"/>
          <w:lang w:val="en-US"/>
        </w:rPr>
        <w:t xml:space="preserve"> «</w:t>
      </w:r>
      <w:r w:rsidR="00266E00">
        <w:rPr>
          <w:rFonts w:ascii="Times New Roman" w:hAnsi="Times New Roman" w:cs="Times New Roman"/>
          <w:sz w:val="18"/>
          <w:szCs w:val="18"/>
        </w:rPr>
        <w:t>ИНТЕРНЕТ</w:t>
      </w:r>
      <w:r w:rsidRPr="00266E00">
        <w:rPr>
          <w:rFonts w:ascii="Times New Roman" w:hAnsi="Times New Roman" w:cs="Times New Roman"/>
          <w:sz w:val="18"/>
          <w:szCs w:val="18"/>
          <w:lang w:val="en-US"/>
        </w:rPr>
        <w:t>-</w:t>
      </w:r>
      <w:r w:rsidR="00266E00">
        <w:rPr>
          <w:rFonts w:ascii="Times New Roman" w:hAnsi="Times New Roman" w:cs="Times New Roman"/>
          <w:sz w:val="18"/>
          <w:szCs w:val="18"/>
        </w:rPr>
        <w:t>КЛИЕНТ</w:t>
      </w:r>
      <w:r w:rsidRPr="00266E00">
        <w:rPr>
          <w:rFonts w:ascii="Times New Roman" w:hAnsi="Times New Roman" w:cs="Times New Roman"/>
          <w:sz w:val="18"/>
          <w:szCs w:val="18"/>
          <w:lang w:val="en-US"/>
        </w:rPr>
        <w:t>»</w:t>
      </w:r>
      <w:r w:rsidR="00266E00" w:rsidRPr="00727599">
        <w:rPr>
          <w:sz w:val="18"/>
          <w:szCs w:val="18"/>
          <w:lang w:val="en-US"/>
        </w:rPr>
        <w:t>/</w:t>
      </w:r>
      <w:r w:rsidR="00266E00">
        <w:rPr>
          <w:sz w:val="18"/>
          <w:szCs w:val="18"/>
          <w:lang w:val="en-US"/>
        </w:rPr>
        <w:t>ORDER</w:t>
      </w:r>
      <w:r w:rsidR="00266E00" w:rsidRPr="00727599">
        <w:rPr>
          <w:sz w:val="18"/>
          <w:szCs w:val="18"/>
          <w:lang w:val="en-US"/>
        </w:rPr>
        <w:t xml:space="preserve"> </w:t>
      </w:r>
      <w:r w:rsidR="00266E00">
        <w:rPr>
          <w:sz w:val="18"/>
          <w:szCs w:val="18"/>
          <w:lang w:val="en-US"/>
        </w:rPr>
        <w:t>FOR</w:t>
      </w:r>
      <w:r w:rsidR="00266E00" w:rsidRPr="00727599">
        <w:rPr>
          <w:sz w:val="18"/>
          <w:szCs w:val="18"/>
          <w:lang w:val="en-US"/>
        </w:rPr>
        <w:t xml:space="preserve"> </w:t>
      </w:r>
      <w:r w:rsidR="00266E00">
        <w:rPr>
          <w:sz w:val="18"/>
          <w:szCs w:val="18"/>
          <w:lang w:val="en-US"/>
        </w:rPr>
        <w:t>CONNECTION</w:t>
      </w:r>
      <w:r w:rsidR="00266E00" w:rsidRPr="00727599">
        <w:rPr>
          <w:sz w:val="18"/>
          <w:szCs w:val="18"/>
          <w:lang w:val="en-US"/>
        </w:rPr>
        <w:t xml:space="preserve"> </w:t>
      </w:r>
      <w:r w:rsidR="00266E00">
        <w:rPr>
          <w:sz w:val="18"/>
          <w:szCs w:val="18"/>
          <w:lang w:val="en-US"/>
        </w:rPr>
        <w:t>TO</w:t>
      </w:r>
      <w:r w:rsidR="00266E00" w:rsidRPr="00727599">
        <w:rPr>
          <w:sz w:val="18"/>
          <w:szCs w:val="18"/>
          <w:lang w:val="en-US"/>
        </w:rPr>
        <w:t xml:space="preserve"> </w:t>
      </w:r>
      <w:r w:rsidR="00266E00">
        <w:rPr>
          <w:sz w:val="18"/>
          <w:szCs w:val="18"/>
          <w:lang w:val="en-US"/>
        </w:rPr>
        <w:t>THE</w:t>
      </w:r>
      <w:r w:rsidR="00266E00" w:rsidRPr="00727599">
        <w:rPr>
          <w:sz w:val="18"/>
          <w:szCs w:val="18"/>
          <w:lang w:val="en-US"/>
        </w:rPr>
        <w:t xml:space="preserve"> </w:t>
      </w:r>
      <w:r w:rsidR="00266E00">
        <w:rPr>
          <w:sz w:val="18"/>
          <w:szCs w:val="18"/>
          <w:lang w:val="en-US"/>
        </w:rPr>
        <w:t>REMOTE BANKING SYSTEM “INTERNET-CLIENT”</w:t>
      </w:r>
    </w:p>
    <w:p w:rsidR="003B5445" w:rsidRPr="00266E00" w:rsidRDefault="003B5445" w:rsidP="000469AD">
      <w:pPr>
        <w:ind w:right="-1"/>
        <w:rPr>
          <w:rFonts w:ascii="Times New Roman" w:hAnsi="Times New Roman" w:cs="Times New Roman"/>
          <w:sz w:val="18"/>
          <w:szCs w:val="18"/>
          <w:lang w:val="en-US"/>
        </w:rPr>
      </w:pPr>
      <w:r w:rsidRPr="005E5B52">
        <w:rPr>
          <w:rFonts w:ascii="Times New Roman" w:hAnsi="Times New Roman" w:cs="Times New Roman"/>
          <w:sz w:val="18"/>
          <w:szCs w:val="18"/>
        </w:rPr>
        <w:t>Подключить</w:t>
      </w:r>
      <w:r w:rsidRPr="00266E0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E5B52">
        <w:rPr>
          <w:rFonts w:ascii="Times New Roman" w:hAnsi="Times New Roman" w:cs="Times New Roman"/>
          <w:sz w:val="18"/>
          <w:szCs w:val="18"/>
        </w:rPr>
        <w:t>к</w:t>
      </w:r>
      <w:r w:rsidRPr="00266E0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E5B52">
        <w:rPr>
          <w:rFonts w:ascii="Times New Roman" w:hAnsi="Times New Roman" w:cs="Times New Roman"/>
          <w:sz w:val="18"/>
          <w:szCs w:val="18"/>
        </w:rPr>
        <w:t>системе</w:t>
      </w:r>
      <w:r w:rsidRPr="00266E00">
        <w:rPr>
          <w:rFonts w:ascii="Times New Roman" w:hAnsi="Times New Roman" w:cs="Times New Roman"/>
          <w:sz w:val="18"/>
          <w:szCs w:val="18"/>
          <w:lang w:val="en-US"/>
        </w:rPr>
        <w:t xml:space="preserve"> «</w:t>
      </w:r>
      <w:r w:rsidR="00266E00">
        <w:rPr>
          <w:rFonts w:ascii="Times New Roman" w:hAnsi="Times New Roman" w:cs="Times New Roman"/>
          <w:sz w:val="18"/>
          <w:szCs w:val="18"/>
        </w:rPr>
        <w:t>Интернет</w:t>
      </w:r>
      <w:r w:rsidRPr="00266E00">
        <w:rPr>
          <w:rFonts w:ascii="Times New Roman" w:hAnsi="Times New Roman" w:cs="Times New Roman"/>
          <w:sz w:val="18"/>
          <w:szCs w:val="18"/>
          <w:lang w:val="en-US"/>
        </w:rPr>
        <w:t>-</w:t>
      </w:r>
      <w:r w:rsidR="00266E00">
        <w:rPr>
          <w:rFonts w:ascii="Times New Roman" w:hAnsi="Times New Roman" w:cs="Times New Roman"/>
          <w:sz w:val="18"/>
          <w:szCs w:val="18"/>
        </w:rPr>
        <w:t>Клиент</w:t>
      </w:r>
      <w:r w:rsidRPr="00266E00">
        <w:rPr>
          <w:rFonts w:ascii="Times New Roman" w:hAnsi="Times New Roman" w:cs="Times New Roman"/>
          <w:sz w:val="18"/>
          <w:szCs w:val="18"/>
          <w:lang w:val="en-US"/>
        </w:rPr>
        <w:t xml:space="preserve">» </w:t>
      </w:r>
      <w:r w:rsidRPr="005E5B52">
        <w:rPr>
          <w:rFonts w:ascii="Times New Roman" w:hAnsi="Times New Roman" w:cs="Times New Roman"/>
          <w:sz w:val="18"/>
          <w:szCs w:val="18"/>
        </w:rPr>
        <w:t>разрешаю</w:t>
      </w:r>
      <w:r w:rsidR="00266E00" w:rsidRPr="003C60CE">
        <w:rPr>
          <w:sz w:val="18"/>
          <w:szCs w:val="18"/>
          <w:lang w:val="en-US"/>
        </w:rPr>
        <w:t>/</w:t>
      </w:r>
      <w:r w:rsidR="00266E00">
        <w:rPr>
          <w:sz w:val="18"/>
          <w:szCs w:val="18"/>
          <w:lang w:val="en-US"/>
        </w:rPr>
        <w:t xml:space="preserve">Connection to the </w:t>
      </w:r>
      <w:r w:rsidR="00266E00" w:rsidRPr="00CB654F">
        <w:rPr>
          <w:sz w:val="18"/>
          <w:szCs w:val="18"/>
          <w:lang w:val="en-US"/>
        </w:rPr>
        <w:t>remote banking</w:t>
      </w:r>
      <w:r w:rsidR="00266E00" w:rsidRPr="00D80F38">
        <w:rPr>
          <w:b/>
          <w:bCs/>
          <w:lang w:val="en-US"/>
        </w:rPr>
        <w:t xml:space="preserve"> </w:t>
      </w:r>
      <w:r w:rsidR="00266E00">
        <w:rPr>
          <w:sz w:val="18"/>
          <w:szCs w:val="18"/>
          <w:lang w:val="en-US"/>
        </w:rPr>
        <w:t xml:space="preserve">system </w:t>
      </w:r>
      <w:r w:rsidR="00266E00" w:rsidRPr="00B573BA">
        <w:rPr>
          <w:sz w:val="18"/>
          <w:szCs w:val="18"/>
          <w:lang w:val="en-US"/>
        </w:rPr>
        <w:t>«</w:t>
      </w:r>
      <w:r w:rsidR="00266E00">
        <w:rPr>
          <w:sz w:val="18"/>
          <w:szCs w:val="18"/>
          <w:lang w:val="en-US"/>
        </w:rPr>
        <w:t>Internet-client</w:t>
      </w:r>
      <w:r w:rsidR="00266E00" w:rsidRPr="00B573BA">
        <w:rPr>
          <w:sz w:val="18"/>
          <w:szCs w:val="18"/>
          <w:lang w:val="en-US"/>
        </w:rPr>
        <w:t>»</w:t>
      </w:r>
      <w:r w:rsidR="00266E00">
        <w:rPr>
          <w:sz w:val="18"/>
          <w:szCs w:val="18"/>
          <w:lang w:val="en-US"/>
        </w:rPr>
        <w:t xml:space="preserve"> is permitted</w:t>
      </w:r>
    </w:p>
    <w:p w:rsidR="003B5445" w:rsidRPr="00266E00" w:rsidRDefault="003B5445" w:rsidP="000469AD">
      <w:pPr>
        <w:ind w:right="-1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tbl>
      <w:tblPr>
        <w:tblStyle w:val="aa"/>
        <w:tblW w:w="9571" w:type="dxa"/>
        <w:tblInd w:w="0" w:type="dxa"/>
        <w:tblLook w:val="01E0" w:firstRow="1" w:lastRow="1" w:firstColumn="1" w:lastColumn="1" w:noHBand="0" w:noVBand="0"/>
      </w:tblPr>
      <w:tblGrid>
        <w:gridCol w:w="2422"/>
        <w:gridCol w:w="2389"/>
        <w:gridCol w:w="2379"/>
        <w:gridCol w:w="2381"/>
      </w:tblGrid>
      <w:tr w:rsidR="003B5445" w:rsidRPr="005E5B52">
        <w:trPr>
          <w:trHeight w:val="397"/>
        </w:trPr>
        <w:tc>
          <w:tcPr>
            <w:tcW w:w="2422" w:type="dxa"/>
          </w:tcPr>
          <w:p w:rsidR="003B5445" w:rsidRPr="00266E00" w:rsidRDefault="003B5445" w:rsidP="000469AD">
            <w:pPr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5445" w:rsidRPr="005E5B52" w:rsidRDefault="003B5445" w:rsidP="000469AD">
            <w:pPr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«____»___________ _____г.</w:t>
            </w:r>
          </w:p>
        </w:tc>
        <w:tc>
          <w:tcPr>
            <w:tcW w:w="2389" w:type="dxa"/>
          </w:tcPr>
          <w:p w:rsidR="003B5445" w:rsidRPr="005E5B52" w:rsidRDefault="003B5445" w:rsidP="00197F37">
            <w:pPr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Председател</w:t>
            </w:r>
            <w:r w:rsidR="00197F3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 xml:space="preserve"> Правления</w:t>
            </w:r>
          </w:p>
        </w:tc>
        <w:tc>
          <w:tcPr>
            <w:tcW w:w="2379" w:type="dxa"/>
          </w:tcPr>
          <w:p w:rsidR="003B5445" w:rsidRPr="005E5B52" w:rsidRDefault="003B5445" w:rsidP="000469AD">
            <w:pPr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3B5445" w:rsidRPr="005E5B52" w:rsidRDefault="00A36499" w:rsidP="00A36499">
            <w:pPr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Хайновский</w:t>
            </w:r>
            <w:r w:rsidR="003B5445" w:rsidRPr="005E5B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B5445" w:rsidRPr="005E5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r w:rsidR="003B5445" w:rsidRPr="005E5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B5445" w:rsidRPr="001266B8">
        <w:tc>
          <w:tcPr>
            <w:tcW w:w="2422" w:type="dxa"/>
            <w:tcBorders>
              <w:left w:val="nil"/>
              <w:bottom w:val="nil"/>
              <w:right w:val="nil"/>
            </w:tcBorders>
          </w:tcPr>
          <w:p w:rsidR="003B5445" w:rsidRPr="005E5B52" w:rsidRDefault="003B5445" w:rsidP="000469A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(дата</w:t>
            </w:r>
            <w:r w:rsidR="00266E00" w:rsidRPr="00A36499">
              <w:rPr>
                <w:sz w:val="18"/>
                <w:szCs w:val="18"/>
              </w:rPr>
              <w:t>/</w:t>
            </w:r>
            <w:r w:rsidR="00266E00" w:rsidRPr="003C25A9">
              <w:rPr>
                <w:sz w:val="18"/>
                <w:szCs w:val="18"/>
                <w:lang w:val="en-US"/>
              </w:rPr>
              <w:t>date</w:t>
            </w: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3B5445" w:rsidRPr="005E5B52" w:rsidRDefault="003B5445" w:rsidP="000469A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="00266E00" w:rsidRPr="00A36499">
              <w:rPr>
                <w:sz w:val="18"/>
                <w:szCs w:val="18"/>
              </w:rPr>
              <w:t>/</w:t>
            </w:r>
            <w:r w:rsidR="00266E00" w:rsidRPr="003C25A9">
              <w:rPr>
                <w:sz w:val="18"/>
                <w:szCs w:val="18"/>
                <w:lang w:val="en-US"/>
              </w:rPr>
              <w:t>position</w:t>
            </w: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79" w:type="dxa"/>
            <w:tcBorders>
              <w:left w:val="nil"/>
              <w:bottom w:val="nil"/>
              <w:right w:val="nil"/>
            </w:tcBorders>
          </w:tcPr>
          <w:p w:rsidR="003B5445" w:rsidRPr="005E5B52" w:rsidRDefault="003B5445" w:rsidP="000469A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266E00" w:rsidRPr="00A36499">
              <w:rPr>
                <w:sz w:val="18"/>
                <w:szCs w:val="18"/>
              </w:rPr>
              <w:t>/</w:t>
            </w:r>
            <w:r w:rsidR="00266E00" w:rsidRPr="003C25A9">
              <w:rPr>
                <w:sz w:val="18"/>
                <w:szCs w:val="18"/>
                <w:lang w:val="en-US"/>
              </w:rPr>
              <w:t>signature</w:t>
            </w: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3B5445" w:rsidRPr="001266B8" w:rsidRDefault="003B5445" w:rsidP="000469AD">
            <w:pPr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6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Pr="001266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266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., </w:t>
            </w:r>
            <w:r w:rsidRPr="005E5B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266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266E00" w:rsidRPr="001266B8">
              <w:rPr>
                <w:sz w:val="18"/>
                <w:szCs w:val="18"/>
                <w:lang w:val="en-US"/>
              </w:rPr>
              <w:t>/</w:t>
            </w:r>
            <w:r w:rsidR="00266E00" w:rsidRPr="003C25A9">
              <w:rPr>
                <w:sz w:val="18"/>
                <w:szCs w:val="18"/>
                <w:lang w:val="en-US"/>
              </w:rPr>
              <w:t>surname</w:t>
            </w:r>
            <w:r w:rsidR="00266E00" w:rsidRPr="001266B8">
              <w:rPr>
                <w:sz w:val="18"/>
                <w:szCs w:val="18"/>
                <w:lang w:val="en-US"/>
              </w:rPr>
              <w:t xml:space="preserve">, </w:t>
            </w:r>
            <w:r w:rsidR="00266E00" w:rsidRPr="003C25A9">
              <w:rPr>
                <w:sz w:val="18"/>
                <w:szCs w:val="18"/>
                <w:lang w:val="en-US"/>
              </w:rPr>
              <w:t>name</w:t>
            </w:r>
            <w:r w:rsidRPr="001266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3B5445" w:rsidRPr="001266B8" w:rsidRDefault="003B5445" w:rsidP="000469AD">
      <w:pPr>
        <w:pBdr>
          <w:bottom w:val="single" w:sz="4" w:space="1" w:color="auto"/>
        </w:pBdr>
        <w:ind w:right="-1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E61F25" w:rsidRPr="001266B8" w:rsidRDefault="00E61F25" w:rsidP="000469AD">
      <w:pPr>
        <w:ind w:right="-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35EF4" w:rsidRPr="001266B8" w:rsidRDefault="00535EF4" w:rsidP="000469AD">
      <w:pPr>
        <w:ind w:right="-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35EF4" w:rsidRPr="001266B8" w:rsidRDefault="00535EF4" w:rsidP="000469AD">
      <w:pPr>
        <w:ind w:right="-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35EF4" w:rsidRPr="001266B8" w:rsidRDefault="00535EF4" w:rsidP="000469AD">
      <w:pPr>
        <w:ind w:right="-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D3880" w:rsidRPr="001266B8" w:rsidRDefault="005D3880" w:rsidP="000469AD">
      <w:pPr>
        <w:ind w:right="-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D3880" w:rsidRPr="001266B8" w:rsidRDefault="005D3880" w:rsidP="000469AD">
      <w:pPr>
        <w:ind w:right="-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167A3" w:rsidRPr="001266B8" w:rsidRDefault="002167A3" w:rsidP="000469AD">
      <w:pPr>
        <w:ind w:right="-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D3880" w:rsidRPr="001266B8" w:rsidRDefault="005D3880" w:rsidP="000469AD">
      <w:pPr>
        <w:ind w:right="-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5D3880" w:rsidRPr="001266B8" w:rsidSect="00197F37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0034"/>
    <w:multiLevelType w:val="singleLevel"/>
    <w:tmpl w:val="F39A16BE"/>
    <w:lvl w:ilvl="0">
      <w:start w:val="2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AB84B08"/>
    <w:multiLevelType w:val="singleLevel"/>
    <w:tmpl w:val="626080D0"/>
    <w:lvl w:ilvl="0">
      <w:start w:val="5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26345C1"/>
    <w:multiLevelType w:val="hybridMultilevel"/>
    <w:tmpl w:val="9A646C2E"/>
    <w:lvl w:ilvl="0" w:tplc="FFFFFFFF">
      <w:start w:val="1"/>
      <w:numFmt w:val="bullet"/>
      <w:lvlText w:val="-"/>
      <w:lvlJc w:val="left"/>
      <w:pPr>
        <w:tabs>
          <w:tab w:val="num" w:pos="1213"/>
        </w:tabs>
        <w:ind w:firstLine="851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48919BE"/>
    <w:multiLevelType w:val="singleLevel"/>
    <w:tmpl w:val="ADE6C614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E6"/>
    <w:rsid w:val="00002AC4"/>
    <w:rsid w:val="0002077B"/>
    <w:rsid w:val="000242FC"/>
    <w:rsid w:val="000443B1"/>
    <w:rsid w:val="000469AD"/>
    <w:rsid w:val="00066472"/>
    <w:rsid w:val="00071962"/>
    <w:rsid w:val="00080F45"/>
    <w:rsid w:val="00091505"/>
    <w:rsid w:val="00091EA5"/>
    <w:rsid w:val="000C4B53"/>
    <w:rsid w:val="000D4109"/>
    <w:rsid w:val="000D74C6"/>
    <w:rsid w:val="00106A9C"/>
    <w:rsid w:val="00106AF9"/>
    <w:rsid w:val="001266B8"/>
    <w:rsid w:val="001542D8"/>
    <w:rsid w:val="001544C9"/>
    <w:rsid w:val="00174F21"/>
    <w:rsid w:val="00176DEF"/>
    <w:rsid w:val="001822CF"/>
    <w:rsid w:val="00185422"/>
    <w:rsid w:val="0018558F"/>
    <w:rsid w:val="00187912"/>
    <w:rsid w:val="00197F37"/>
    <w:rsid w:val="001A4C7D"/>
    <w:rsid w:val="001C5A77"/>
    <w:rsid w:val="001D1766"/>
    <w:rsid w:val="001F5BD0"/>
    <w:rsid w:val="00206AE6"/>
    <w:rsid w:val="002107A5"/>
    <w:rsid w:val="00215E61"/>
    <w:rsid w:val="002167A3"/>
    <w:rsid w:val="00220ECE"/>
    <w:rsid w:val="00222883"/>
    <w:rsid w:val="00231BFA"/>
    <w:rsid w:val="00237761"/>
    <w:rsid w:val="00266E00"/>
    <w:rsid w:val="002723EF"/>
    <w:rsid w:val="002A4BB5"/>
    <w:rsid w:val="002A5D3F"/>
    <w:rsid w:val="002C2648"/>
    <w:rsid w:val="002E498B"/>
    <w:rsid w:val="002F19C3"/>
    <w:rsid w:val="00301DAC"/>
    <w:rsid w:val="00323D2F"/>
    <w:rsid w:val="00345103"/>
    <w:rsid w:val="00354756"/>
    <w:rsid w:val="003647BD"/>
    <w:rsid w:val="00383F65"/>
    <w:rsid w:val="00384CE3"/>
    <w:rsid w:val="00387A91"/>
    <w:rsid w:val="003B5445"/>
    <w:rsid w:val="003C25A9"/>
    <w:rsid w:val="003C3415"/>
    <w:rsid w:val="003C60CE"/>
    <w:rsid w:val="003E1E00"/>
    <w:rsid w:val="003E2F11"/>
    <w:rsid w:val="003F320A"/>
    <w:rsid w:val="003F3F98"/>
    <w:rsid w:val="003F61EF"/>
    <w:rsid w:val="00401D55"/>
    <w:rsid w:val="0041247D"/>
    <w:rsid w:val="004272B7"/>
    <w:rsid w:val="00455E12"/>
    <w:rsid w:val="00474387"/>
    <w:rsid w:val="00490FAD"/>
    <w:rsid w:val="004A1D99"/>
    <w:rsid w:val="004B35F6"/>
    <w:rsid w:val="004E4848"/>
    <w:rsid w:val="00522549"/>
    <w:rsid w:val="00526798"/>
    <w:rsid w:val="00535EF4"/>
    <w:rsid w:val="00591B1D"/>
    <w:rsid w:val="005C2504"/>
    <w:rsid w:val="005D3880"/>
    <w:rsid w:val="005E1B1A"/>
    <w:rsid w:val="005E5B52"/>
    <w:rsid w:val="0063715F"/>
    <w:rsid w:val="00650486"/>
    <w:rsid w:val="00660F5E"/>
    <w:rsid w:val="00672504"/>
    <w:rsid w:val="006C3533"/>
    <w:rsid w:val="006D6411"/>
    <w:rsid w:val="00705BA0"/>
    <w:rsid w:val="00727599"/>
    <w:rsid w:val="00747EDE"/>
    <w:rsid w:val="007528EA"/>
    <w:rsid w:val="00752CBB"/>
    <w:rsid w:val="007615A3"/>
    <w:rsid w:val="00761AA0"/>
    <w:rsid w:val="007709C7"/>
    <w:rsid w:val="00796203"/>
    <w:rsid w:val="00796FDF"/>
    <w:rsid w:val="007B3F6D"/>
    <w:rsid w:val="007C57DA"/>
    <w:rsid w:val="007D4643"/>
    <w:rsid w:val="007D661C"/>
    <w:rsid w:val="007E38F9"/>
    <w:rsid w:val="007E47AF"/>
    <w:rsid w:val="00803188"/>
    <w:rsid w:val="0081750D"/>
    <w:rsid w:val="008258ED"/>
    <w:rsid w:val="00847343"/>
    <w:rsid w:val="00853B3E"/>
    <w:rsid w:val="00866FE2"/>
    <w:rsid w:val="008A4C96"/>
    <w:rsid w:val="008E0EF3"/>
    <w:rsid w:val="008E2019"/>
    <w:rsid w:val="008E4EC4"/>
    <w:rsid w:val="00907F2C"/>
    <w:rsid w:val="00913D4E"/>
    <w:rsid w:val="00917704"/>
    <w:rsid w:val="009319B4"/>
    <w:rsid w:val="00931F1B"/>
    <w:rsid w:val="00954408"/>
    <w:rsid w:val="009916D4"/>
    <w:rsid w:val="009961E6"/>
    <w:rsid w:val="009B4B3F"/>
    <w:rsid w:val="009D276B"/>
    <w:rsid w:val="009E696C"/>
    <w:rsid w:val="009F2A47"/>
    <w:rsid w:val="009F7831"/>
    <w:rsid w:val="00A0218A"/>
    <w:rsid w:val="00A04772"/>
    <w:rsid w:val="00A20146"/>
    <w:rsid w:val="00A24609"/>
    <w:rsid w:val="00A268C5"/>
    <w:rsid w:val="00A33863"/>
    <w:rsid w:val="00A36499"/>
    <w:rsid w:val="00A450DF"/>
    <w:rsid w:val="00A72CD9"/>
    <w:rsid w:val="00A87450"/>
    <w:rsid w:val="00A9239B"/>
    <w:rsid w:val="00AA38BB"/>
    <w:rsid w:val="00AA72F5"/>
    <w:rsid w:val="00AB05BF"/>
    <w:rsid w:val="00AE15C0"/>
    <w:rsid w:val="00AE3D9B"/>
    <w:rsid w:val="00AF6EFF"/>
    <w:rsid w:val="00B056C3"/>
    <w:rsid w:val="00B13925"/>
    <w:rsid w:val="00B13997"/>
    <w:rsid w:val="00B529DF"/>
    <w:rsid w:val="00B573BA"/>
    <w:rsid w:val="00B64B77"/>
    <w:rsid w:val="00B8093B"/>
    <w:rsid w:val="00B85621"/>
    <w:rsid w:val="00B8594B"/>
    <w:rsid w:val="00BA6903"/>
    <w:rsid w:val="00BC773A"/>
    <w:rsid w:val="00BD74C2"/>
    <w:rsid w:val="00BE011C"/>
    <w:rsid w:val="00C05DCE"/>
    <w:rsid w:val="00C152A8"/>
    <w:rsid w:val="00C3150B"/>
    <w:rsid w:val="00C5133C"/>
    <w:rsid w:val="00C5306B"/>
    <w:rsid w:val="00C90E35"/>
    <w:rsid w:val="00CA2EE7"/>
    <w:rsid w:val="00CA71D1"/>
    <w:rsid w:val="00CB654F"/>
    <w:rsid w:val="00CB76C1"/>
    <w:rsid w:val="00CD283C"/>
    <w:rsid w:val="00CE1C78"/>
    <w:rsid w:val="00CF01DC"/>
    <w:rsid w:val="00D04E34"/>
    <w:rsid w:val="00D20DE3"/>
    <w:rsid w:val="00D2437B"/>
    <w:rsid w:val="00D55085"/>
    <w:rsid w:val="00D57DEF"/>
    <w:rsid w:val="00D60FAC"/>
    <w:rsid w:val="00D63B50"/>
    <w:rsid w:val="00D67BF3"/>
    <w:rsid w:val="00D80F38"/>
    <w:rsid w:val="00D90B89"/>
    <w:rsid w:val="00DB018E"/>
    <w:rsid w:val="00DC0AAB"/>
    <w:rsid w:val="00DD2CAE"/>
    <w:rsid w:val="00DD3672"/>
    <w:rsid w:val="00DE2F72"/>
    <w:rsid w:val="00DF0903"/>
    <w:rsid w:val="00E03D7D"/>
    <w:rsid w:val="00E06D58"/>
    <w:rsid w:val="00E13DBB"/>
    <w:rsid w:val="00E3366E"/>
    <w:rsid w:val="00E4322E"/>
    <w:rsid w:val="00E438EE"/>
    <w:rsid w:val="00E61F25"/>
    <w:rsid w:val="00E63D27"/>
    <w:rsid w:val="00E65108"/>
    <w:rsid w:val="00E71CFB"/>
    <w:rsid w:val="00EB454C"/>
    <w:rsid w:val="00EC73DC"/>
    <w:rsid w:val="00EE38B3"/>
    <w:rsid w:val="00EF62E1"/>
    <w:rsid w:val="00F04608"/>
    <w:rsid w:val="00F1370E"/>
    <w:rsid w:val="00F203D4"/>
    <w:rsid w:val="00F21402"/>
    <w:rsid w:val="00F36FCF"/>
    <w:rsid w:val="00F42FFE"/>
    <w:rsid w:val="00F47703"/>
    <w:rsid w:val="00F64A9C"/>
    <w:rsid w:val="00F6620A"/>
    <w:rsid w:val="00F774C4"/>
    <w:rsid w:val="00F853CA"/>
    <w:rsid w:val="00FA33DC"/>
    <w:rsid w:val="00FC4CD6"/>
    <w:rsid w:val="00FE7C12"/>
    <w:rsid w:val="00FF06BD"/>
    <w:rsid w:val="00FF1E58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D296A3"/>
  <w14:defaultImageDpi w14:val="0"/>
  <w15:docId w15:val="{A785E233-BEA0-4A8A-A8C9-4A1A8396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R Cyr MT" w:hAnsi="Times NR Cyr MT" w:cs="Times NR Cyr MT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</w:style>
  <w:style w:type="character" w:customStyle="1" w:styleId="a5">
    <w:name w:val="Текст примечания Знак"/>
    <w:basedOn w:val="a0"/>
    <w:link w:val="a4"/>
    <w:uiPriority w:val="99"/>
    <w:locked/>
    <w:rPr>
      <w:rFonts w:ascii="Times NR Cyr MT" w:hAnsi="Times NR Cyr MT" w:cs="Times NR Cyr MT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Pr>
      <w:rFonts w:ascii="Times NR Cyr MT" w:hAnsi="Times NR Cyr MT" w:cs="Times NR Cyr MT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B5445"/>
    <w:pPr>
      <w:widowControl w:val="0"/>
      <w:spacing w:after="0" w:line="240" w:lineRule="auto"/>
    </w:pPr>
    <w:rPr>
      <w:rFonts w:ascii="Times NR Cyr MT" w:hAnsi="Times NR Cyr MT" w:cs="Times NR Cyr MT"/>
      <w:sz w:val="20"/>
      <w:szCs w:val="20"/>
    </w:rPr>
  </w:style>
  <w:style w:type="paragraph" w:styleId="2">
    <w:name w:val="Body Text 2"/>
    <w:basedOn w:val="a"/>
    <w:link w:val="20"/>
    <w:uiPriority w:val="99"/>
    <w:rsid w:val="003B5445"/>
    <w:pPr>
      <w:autoSpaceDE/>
      <w:autoSpaceDN/>
      <w:jc w:val="both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B5445"/>
    <w:rPr>
      <w:rFonts w:ascii="Times NR Cyr MT" w:hAnsi="Times NR Cyr MT" w:cs="Times NR Cyr MT"/>
      <w:sz w:val="16"/>
      <w:szCs w:val="16"/>
      <w:lang w:val="ru-RU" w:eastAsia="ru-RU"/>
    </w:rPr>
  </w:style>
  <w:style w:type="table" w:styleId="aa">
    <w:name w:val="Table Grid"/>
    <w:basedOn w:val="a1"/>
    <w:uiPriority w:val="99"/>
    <w:rsid w:val="003B5445"/>
    <w:pPr>
      <w:spacing w:after="0" w:line="240" w:lineRule="auto"/>
    </w:pPr>
    <w:rPr>
      <w:rFonts w:ascii="Times NR Cyr MT" w:hAnsi="Times NR Cyr MT" w:cs="Times NR Cyr MT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1"/>
    <w:uiPriority w:val="99"/>
    <w:rsid w:val="00E61F25"/>
    <w:pPr>
      <w:widowControl w:val="0"/>
      <w:spacing w:after="0" w:line="240" w:lineRule="auto"/>
    </w:pPr>
    <w:rPr>
      <w:rFonts w:ascii="Times NR Cyr MT" w:hAnsi="Times NR Cyr MT" w:cs="Times NR Cyr MT"/>
      <w:sz w:val="20"/>
      <w:szCs w:val="20"/>
    </w:rPr>
  </w:style>
  <w:style w:type="paragraph" w:customStyle="1" w:styleId="21">
    <w:name w:val="Основной текст 21"/>
    <w:basedOn w:val="a"/>
    <w:rsid w:val="00E61F25"/>
    <w:pPr>
      <w:autoSpaceDE/>
      <w:autoSpaceDN/>
      <w:jc w:val="both"/>
    </w:pPr>
    <w:rPr>
      <w:sz w:val="16"/>
      <w:szCs w:val="16"/>
    </w:rPr>
  </w:style>
  <w:style w:type="paragraph" w:styleId="ab">
    <w:name w:val="No Spacing"/>
    <w:uiPriority w:val="1"/>
    <w:qFormat/>
    <w:rsid w:val="00535EF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БАНКОВСКОГО СЧЕТА</vt:lpstr>
    </vt:vector>
  </TitlesOfParts>
  <Company>ТК Банк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СЧЕТА</dc:title>
  <dc:subject/>
  <dc:creator>Мушинский Дмитрий</dc:creator>
  <cp:keywords/>
  <dc:description/>
  <cp:lastModifiedBy>kvach</cp:lastModifiedBy>
  <cp:revision>3</cp:revision>
  <cp:lastPrinted>2009-09-07T11:52:00Z</cp:lastPrinted>
  <dcterms:created xsi:type="dcterms:W3CDTF">2017-08-30T07:02:00Z</dcterms:created>
  <dcterms:modified xsi:type="dcterms:W3CDTF">2017-08-30T07:03:00Z</dcterms:modified>
</cp:coreProperties>
</file>